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2" w:rsidRPr="00B448B1" w:rsidRDefault="004C4C5C" w:rsidP="004C4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EF5CAB" w:rsidRPr="00B448B1">
        <w:rPr>
          <w:rFonts w:ascii="Times New Roman" w:hAnsi="Times New Roman" w:cs="Times New Roman"/>
          <w:b/>
          <w:sz w:val="24"/>
          <w:szCs w:val="24"/>
        </w:rPr>
        <w:t xml:space="preserve">ESTADUAL </w:t>
      </w:r>
      <w:r w:rsidR="007A4ABB">
        <w:rPr>
          <w:rFonts w:ascii="Times New Roman" w:hAnsi="Times New Roman" w:cs="Times New Roman"/>
          <w:b/>
          <w:sz w:val="24"/>
          <w:szCs w:val="24"/>
        </w:rPr>
        <w:t>VIRGINIUS DA GAMA E MELLO</w:t>
      </w:r>
    </w:p>
    <w:p w:rsidR="00EF5CAB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História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TURMA: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30 alunos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SÉRIE: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3º ano médio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>: 03/04/2017</w:t>
      </w:r>
    </w:p>
    <w:p w:rsidR="004C4C5C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PROFESSORA:</w:t>
      </w:r>
      <w:r w:rsidR="007A4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4ABB" w:rsidRPr="007A4ABB">
        <w:rPr>
          <w:rFonts w:ascii="Times New Roman" w:eastAsia="Times New Roman" w:hAnsi="Times New Roman" w:cs="Times New Roman"/>
          <w:bCs/>
          <w:sz w:val="24"/>
          <w:szCs w:val="24"/>
        </w:rPr>
        <w:t>Cláudio Robélio;</w:t>
      </w:r>
      <w:r w:rsidR="007A4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>Ju</w:t>
      </w:r>
      <w:r w:rsidR="007A4ABB">
        <w:rPr>
          <w:rFonts w:ascii="Times New Roman" w:eastAsia="Times New Roman" w:hAnsi="Times New Roman" w:cs="Times New Roman"/>
          <w:sz w:val="24"/>
          <w:szCs w:val="24"/>
        </w:rPr>
        <w:t xml:space="preserve">lhyane Cristine; Karla </w:t>
      </w:r>
      <w:proofErr w:type="gramStart"/>
      <w:r w:rsidR="007A4ABB">
        <w:rPr>
          <w:rFonts w:ascii="Times New Roman" w:eastAsia="Times New Roman" w:hAnsi="Times New Roman" w:cs="Times New Roman"/>
          <w:sz w:val="24"/>
          <w:szCs w:val="24"/>
        </w:rPr>
        <w:t>Dayana</w:t>
      </w:r>
      <w:proofErr w:type="gramEnd"/>
      <w:r w:rsidR="007A4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C5C" w:rsidRDefault="004C4C5C" w:rsidP="004C4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PLANO DE AULA: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CAB">
        <w:rPr>
          <w:rFonts w:ascii="Times New Roman" w:hAnsi="Times New Roman" w:cs="Times New Roman"/>
          <w:sz w:val="24"/>
          <w:szCs w:val="24"/>
        </w:rPr>
        <w:t>Primeira Guerra Mundial</w:t>
      </w:r>
      <w:r w:rsidR="00C3088D">
        <w:rPr>
          <w:rFonts w:ascii="Times New Roman" w:hAnsi="Times New Roman" w:cs="Times New Roman"/>
          <w:sz w:val="24"/>
          <w:szCs w:val="24"/>
        </w:rPr>
        <w:t xml:space="preserve"> / </w:t>
      </w:r>
      <w:r w:rsidR="00B448B1" w:rsidRPr="00B448B1">
        <w:rPr>
          <w:rFonts w:ascii="Times New Roman" w:hAnsi="Times New Roman" w:cs="Times New Roman"/>
          <w:b/>
          <w:sz w:val="24"/>
          <w:szCs w:val="24"/>
        </w:rPr>
        <w:t>TEMPO:</w:t>
      </w:r>
      <w:r w:rsidR="00C3088D">
        <w:rPr>
          <w:rFonts w:ascii="Times New Roman" w:hAnsi="Times New Roman" w:cs="Times New Roman"/>
          <w:sz w:val="24"/>
          <w:szCs w:val="24"/>
        </w:rPr>
        <w:t xml:space="preserve"> 120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</w:p>
    <w:tbl>
      <w:tblPr>
        <w:tblStyle w:val="Tabelacomgrade"/>
        <w:tblW w:w="0" w:type="auto"/>
        <w:tblLook w:val="04A0"/>
      </w:tblPr>
      <w:tblGrid>
        <w:gridCol w:w="2828"/>
        <w:gridCol w:w="2667"/>
        <w:gridCol w:w="3827"/>
        <w:gridCol w:w="1993"/>
        <w:gridCol w:w="2829"/>
      </w:tblGrid>
      <w:tr w:rsidR="004C4C5C" w:rsidRPr="00B448B1" w:rsidTr="2A178434">
        <w:tc>
          <w:tcPr>
            <w:tcW w:w="2828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6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82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1993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2829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4C4C5C" w:rsidTr="2A178434">
        <w:tc>
          <w:tcPr>
            <w:tcW w:w="2828" w:type="dxa"/>
          </w:tcPr>
          <w:p w:rsidR="004C4C5C" w:rsidRDefault="004C4C5C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GERAL: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A par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tir da aplicação de uma aula tra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dicional dialógica sobre a Primeira Guerra Mundial, debater sobre o contexto histórico, as causas, consequências e os resultados causados por tal guerra.</w:t>
            </w:r>
          </w:p>
          <w:p w:rsidR="008B13A4" w:rsidRDefault="008B13A4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B1" w:rsidRDefault="008B13A4" w:rsidP="008B1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ESPECÍFICOS:</w:t>
            </w:r>
          </w:p>
          <w:p w:rsidR="008B13A4" w:rsidRPr="00B448B1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3A4" w:rsidRPr="00B448B1">
              <w:rPr>
                <w:rFonts w:ascii="Times New Roman" w:hAnsi="Times New Roman" w:cs="Times New Roman"/>
                <w:sz w:val="24"/>
                <w:szCs w:val="24"/>
              </w:rPr>
              <w:t>Discutir sobre o contexto histórico perm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13A4" w:rsidRPr="00B448B1">
              <w:rPr>
                <w:rFonts w:ascii="Times New Roman" w:hAnsi="Times New Roman" w:cs="Times New Roman"/>
                <w:sz w:val="24"/>
                <w:szCs w:val="24"/>
              </w:rPr>
              <w:t>tindo compreender a motivação da guerra.</w:t>
            </w:r>
          </w:p>
          <w:p w:rsidR="008B13A4" w:rsidRDefault="008B13A4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4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Esclarecer as causas que levaram a culminância da Guerra.</w:t>
            </w:r>
          </w:p>
          <w:p w:rsidR="008B13A4" w:rsidRDefault="00FC009E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Explicar as consequências sociais e econômicas provocados pela Guerra.</w:t>
            </w:r>
          </w:p>
          <w:p w:rsidR="00FC009E" w:rsidRPr="00FC009E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Apontar os resultados produzidos no contexto social, político e econômico dos países envolvidos na Guerra.</w:t>
            </w: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C4C5C" w:rsidRP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09E">
              <w:rPr>
                <w:rFonts w:ascii="Times New Roman" w:hAnsi="Times New Roman" w:cs="Times New Roman"/>
                <w:sz w:val="24"/>
                <w:szCs w:val="24"/>
              </w:rPr>
              <w:t>As motivações e países envolvidos na guerra.</w:t>
            </w:r>
          </w:p>
          <w:p w:rsidR="00FC009E" w:rsidRPr="00FC009E" w:rsidRDefault="00FC009E" w:rsidP="00FC009E"/>
          <w:p w:rsid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causas e consequências da guerra n</w:t>
            </w:r>
            <w:r w:rsidR="00A27DF7">
              <w:rPr>
                <w:rFonts w:ascii="Times New Roman" w:hAnsi="Times New Roman" w:cs="Times New Roman"/>
                <w:sz w:val="24"/>
                <w:szCs w:val="24"/>
              </w:rPr>
              <w:t>o contexto mundial, social e econômico.</w:t>
            </w:r>
          </w:p>
          <w:p w:rsidR="00A27DF7" w:rsidRDefault="00A27DF7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F7" w:rsidRPr="00FC009E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Quais 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foram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 resultados </w:t>
            </w:r>
            <w:r w:rsidRPr="00A3310F">
              <w:rPr>
                <w:rFonts w:ascii="Times New Roman" w:eastAsia="Times New Roman" w:hAnsi="Times New Roman" w:cs="Times New Roman"/>
                <w:sz w:val="24"/>
                <w:szCs w:val="24"/>
              </w:rPr>
              <w:t>provocados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vida dos envolvidos e atingidos pela guerra.</w:t>
            </w:r>
          </w:p>
        </w:tc>
        <w:tc>
          <w:tcPr>
            <w:tcW w:w="3827" w:type="dxa"/>
          </w:tcPr>
          <w:p w:rsidR="004C4C5C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  <w:r w:rsid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min)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partir da exposição de slides com fotos que remontam ao período da guerra, pedir para os alunos mencionarem qual a opinião deles sobre as guerras, e como eles analisam as motivações para tais conflitos. Neste momento, o grupo docente estabelecerá uma discussão dialógica sobre a temática.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8D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</w:t>
            </w:r>
            <w:r w:rsidR="0069187F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min)</w:t>
            </w:r>
          </w:p>
          <w:p w:rsidR="0069187F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o auxílio de slides, expor tópicos que demonstrem à: guerra em seu contexto histórico, os interesses inerentes aos países envolvidos, às causas, as consequências e os resultados. Ao término da apresentação de slides </w:t>
            </w:r>
            <w:proofErr w:type="gramStart"/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apresentar</w:t>
            </w:r>
            <w:proofErr w:type="gramEnd"/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aos alunos o livro </w:t>
            </w:r>
            <w:r w:rsidRPr="2A178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Nada de Novo no Front 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que eles reflitam sobre os impactos traumáticos que a guerra 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deixou nos envolvidos direta e indiretamente.</w:t>
            </w:r>
          </w:p>
          <w:p w:rsidR="00820962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2" w:rsidRPr="00B448B1" w:rsidRDefault="00820962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CONCLUSÃO: (30 min)</w:t>
            </w:r>
          </w:p>
          <w:p w:rsidR="00820962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Pedir aos alunos que em circulo exponham suas reflexõe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s sobre o conteúdo do livro, 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itado pelas contribuições do grupo docente na exposição do conteúdo sobre a guerra.</w:t>
            </w:r>
          </w:p>
          <w:p w:rsidR="00820962" w:rsidRPr="0069187F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Enquanto os alunos expõem suas indagações, os docentes 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estarão atentos ao debate contribuindo com questi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namentos que permitam o aprofundamento da discussão.</w:t>
            </w:r>
          </w:p>
        </w:tc>
        <w:tc>
          <w:tcPr>
            <w:tcW w:w="1993" w:type="dxa"/>
          </w:tcPr>
          <w:p w:rsidR="004C4C5C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Computadores, data show, slides, papel, caneta, lousa, pincel para lousa e o livro </w:t>
            </w:r>
            <w:r w:rsidRPr="2A1784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Nada de novo no Front.</w:t>
            </w:r>
          </w:p>
        </w:tc>
        <w:tc>
          <w:tcPr>
            <w:tcW w:w="2829" w:type="dxa"/>
          </w:tcPr>
          <w:p w:rsidR="004C4C5C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avaliação ocorrerá a partir da produção de uma carta em que os alunos simularam estar na guerra, escrevendo para seus familiares e amigos. </w:t>
            </w:r>
          </w:p>
          <w:p w:rsidR="00B448B1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>A partir desta produção os docentes atribuirão notas quantitativas aos discentes.</w:t>
            </w:r>
          </w:p>
        </w:tc>
      </w:tr>
    </w:tbl>
    <w:p w:rsidR="004C4C5C" w:rsidRDefault="004C4C5C" w:rsidP="004C4C5C">
      <w:pPr>
        <w:rPr>
          <w:rFonts w:ascii="Times New Roman" w:hAnsi="Times New Roman" w:cs="Times New Roman"/>
          <w:sz w:val="24"/>
          <w:szCs w:val="24"/>
        </w:rPr>
      </w:pPr>
    </w:p>
    <w:p w:rsidR="00EF5CAB" w:rsidRDefault="00EF5CAB" w:rsidP="004C4C5C">
      <w:pPr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Bibliografia: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701DF">
          <w:rPr>
            <w:rStyle w:val="Hyperlink"/>
            <w:rFonts w:ascii="Times New Roman" w:hAnsi="Times New Roman" w:cs="Times New Roman"/>
            <w:sz w:val="24"/>
            <w:szCs w:val="24"/>
          </w:rPr>
          <w:t>http://www.sohistoria.com.br/ef2/primeiraguerra/</w:t>
        </w:r>
      </w:hyperlink>
    </w:p>
    <w:p w:rsidR="00B448B1" w:rsidRDefault="005B1D79" w:rsidP="004C4C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448B1" w:rsidRPr="002701DF">
          <w:rPr>
            <w:rStyle w:val="Hyperlink"/>
            <w:rFonts w:ascii="Times New Roman" w:hAnsi="Times New Roman" w:cs="Times New Roman"/>
            <w:sz w:val="24"/>
            <w:szCs w:val="24"/>
          </w:rPr>
          <w:t>http://www.suapesquisa.com/primeiraguerra/</w:t>
        </w:r>
      </w:hyperlink>
    </w:p>
    <w:p w:rsidR="00B448B1" w:rsidRDefault="00B448B1" w:rsidP="004C4C5C">
      <w:pPr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hyperlink r:id="rId7" w:history="1">
        <w:r w:rsidRPr="002701D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https://www.youtube.com/watch?v=EEOYAN2CWwM</w:t>
        </w:r>
      </w:hyperlink>
      <w:r>
        <w:rPr>
          <w:rFonts w:ascii="Times New Roman" w:hAnsi="Times New Roman" w:cs="Times New Roman"/>
          <w:sz w:val="24"/>
          <w:szCs w:val="24"/>
        </w:rPr>
        <w:t>&gt;</w:t>
      </w:r>
    </w:p>
    <w:p w:rsidR="00B448B1" w:rsidRDefault="00B448B1" w:rsidP="004C4C5C">
      <w:pPr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Acesso em:</w:t>
      </w:r>
      <w:r>
        <w:rPr>
          <w:rFonts w:ascii="Times New Roman" w:hAnsi="Times New Roman" w:cs="Times New Roman"/>
          <w:sz w:val="24"/>
          <w:szCs w:val="24"/>
        </w:rPr>
        <w:t xml:space="preserve"> 01/04/2017</w:t>
      </w:r>
    </w:p>
    <w:p w:rsidR="004C4C5C" w:rsidRDefault="004C4C5C"/>
    <w:sectPr w:rsidR="004C4C5C" w:rsidSect="004C4C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C8C"/>
    <w:multiLevelType w:val="hybridMultilevel"/>
    <w:tmpl w:val="2932D958"/>
    <w:lvl w:ilvl="0" w:tplc="8ED4D5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E08"/>
    <w:multiLevelType w:val="hybridMultilevel"/>
    <w:tmpl w:val="73F273FC"/>
    <w:lvl w:ilvl="0" w:tplc="1236D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93391"/>
    <w:multiLevelType w:val="hybridMultilevel"/>
    <w:tmpl w:val="D96814CA"/>
    <w:lvl w:ilvl="0" w:tplc="ED64D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10C3"/>
    <w:multiLevelType w:val="hybridMultilevel"/>
    <w:tmpl w:val="0B94697A"/>
    <w:lvl w:ilvl="0" w:tplc="D3867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4C5C"/>
    <w:rsid w:val="00042F62"/>
    <w:rsid w:val="000B4DB4"/>
    <w:rsid w:val="001A7D68"/>
    <w:rsid w:val="004550E6"/>
    <w:rsid w:val="004C4C5C"/>
    <w:rsid w:val="005B1D79"/>
    <w:rsid w:val="0069187F"/>
    <w:rsid w:val="007A4ABB"/>
    <w:rsid w:val="00820962"/>
    <w:rsid w:val="008B13A4"/>
    <w:rsid w:val="00A27DF7"/>
    <w:rsid w:val="00A3310F"/>
    <w:rsid w:val="00B448B1"/>
    <w:rsid w:val="00C3088D"/>
    <w:rsid w:val="00EF5CAB"/>
    <w:rsid w:val="00FC009E"/>
    <w:rsid w:val="00FD65E2"/>
    <w:rsid w:val="2A178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5C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0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EOYAN2CW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apesquisa.com/primeiraguerra/" TargetMode="External"/><Relationship Id="rId5" Type="http://schemas.openxmlformats.org/officeDocument/2006/relationships/hyperlink" Target="http://www.sohistoria.com.br/ef2/primeiraguer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12</cp:revision>
  <dcterms:created xsi:type="dcterms:W3CDTF">2017-04-01T19:19:00Z</dcterms:created>
  <dcterms:modified xsi:type="dcterms:W3CDTF">2018-03-05T22:34:00Z</dcterms:modified>
</cp:coreProperties>
</file>