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E6" w:rsidRDefault="00D61942" w:rsidP="00D619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61942">
        <w:rPr>
          <w:rFonts w:ascii="Arial" w:hAnsi="Arial" w:cs="Arial"/>
          <w:b/>
          <w:sz w:val="24"/>
          <w:szCs w:val="24"/>
          <w:u w:val="single"/>
        </w:rPr>
        <w:t>Fotos das Oficinas: Religiões Afro</w:t>
      </w:r>
    </w:p>
    <w:p w:rsid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0030"/>
            <wp:effectExtent l="19050" t="0" r="0" b="0"/>
            <wp:docPr id="1" name="Imagem 1" descr="C:\Users\Cristiano\Downloads\15726117_728564847302446_2184450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o\Downloads\15726117_728564847302446_21844508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0030"/>
            <wp:effectExtent l="19050" t="0" r="0" b="0"/>
            <wp:docPr id="2" name="Imagem 2" descr="C:\Users\Cristiano\Downloads\15725843_728564767302454_123017096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ano\Downloads\15725843_728564767302454_1230170965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3" name="Imagem 3" descr="C:\Users\Cristiano\Downloads\15747937_728564760635788_37336131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ano\Downloads\15747937_728564760635788_373361317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0030"/>
            <wp:effectExtent l="19050" t="0" r="0" b="0"/>
            <wp:docPr id="4" name="Imagem 4" descr="C:\Users\Cristiano\Downloads\15747980_728564753969122_201767126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tiano\Downloads\15747980_728564753969122_2017671266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5" name="Imagem 5" descr="C:\Users\Cristiano\Downloads\15748131_728564797302451_9965061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o\Downloads\15748131_728564797302451_996506181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0030"/>
            <wp:effectExtent l="19050" t="0" r="0" b="0"/>
            <wp:docPr id="6" name="Imagem 6" descr="C:\Users\Cristiano\Downloads\15748210_728564840635780_68695939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istiano\Downloads\15748210_728564840635780_686959394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42" w:rsidRPr="00D61942" w:rsidRDefault="00D61942" w:rsidP="00D61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7" name="Imagem 7" descr="C:\Users\Cristiano\Downloads\15748369_728564780635786_157176596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ano\Downloads\15748369_728564780635786_1571765969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942" w:rsidRPr="00D61942" w:rsidSect="006B2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2"/>
    <w:rsid w:val="006B21E6"/>
    <w:rsid w:val="00D61942"/>
    <w:rsid w:val="00F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ASUS</cp:lastModifiedBy>
  <cp:revision>2</cp:revision>
  <dcterms:created xsi:type="dcterms:W3CDTF">2016-12-30T14:30:00Z</dcterms:created>
  <dcterms:modified xsi:type="dcterms:W3CDTF">2016-12-30T14:30:00Z</dcterms:modified>
</cp:coreProperties>
</file>