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BE" w:rsidRDefault="005842BE" w:rsidP="00584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UNIVERSIDADE FEDERAL DE CAMPINA GRANDE – UFCG </w:t>
      </w:r>
    </w:p>
    <w:p w:rsidR="005842BE" w:rsidRDefault="005842BE" w:rsidP="00584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INSTITUCIONAL DE BOLSAS DE INICIAÇÃO À DOCÊNCIA – PIBID</w:t>
      </w:r>
    </w:p>
    <w:p w:rsidR="005842BE" w:rsidRDefault="005842BE" w:rsidP="00584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SUBPROJETO: HISTÓRIA</w:t>
      </w:r>
    </w:p>
    <w:p w:rsidR="005842BE" w:rsidRDefault="005842BE" w:rsidP="00584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COORDENADORAS: ERONIDES CÂMARA DE ARAUJO; SILÊDE LEILA O. CAVALCANTI</w:t>
      </w:r>
    </w:p>
    <w:p w:rsidR="005842BE" w:rsidRDefault="005842BE" w:rsidP="00584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SUPERVISOR: VALMI OLIVEIRA TORRES</w:t>
      </w:r>
    </w:p>
    <w:p w:rsidR="005842BE" w:rsidRDefault="005842BE" w:rsidP="00584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BOLSISTA: DEBORAH INGRID FERREIRA BARRETO</w:t>
      </w:r>
    </w:p>
    <w:p w:rsidR="005842BE" w:rsidRDefault="005842BE" w:rsidP="00584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COLABORADORA: HELEN SAMARA BRITO ALCANTARA</w:t>
      </w:r>
    </w:p>
    <w:p w:rsidR="005842BE" w:rsidRDefault="005842BE" w:rsidP="00584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ESCOLA: E. E. E. F. M. PROFESSOR VIRGINIUS DA GAMA E MELO</w:t>
      </w:r>
    </w:p>
    <w:p w:rsidR="005842BE" w:rsidRDefault="005842BE" w:rsidP="00584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 BASE: 2017 (17/05/2017) TURMA: 2º ANO ‘A’</w:t>
      </w:r>
    </w:p>
    <w:p w:rsidR="005842BE" w:rsidRDefault="005842BE" w:rsidP="00584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2BE" w:rsidRDefault="005842BE" w:rsidP="005842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 DE AULA:</w:t>
      </w:r>
    </w:p>
    <w:p w:rsidR="005842BE" w:rsidRDefault="005842BE" w:rsidP="00584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TEMA: REVOLUÇÃO INDUSTRIAL</w:t>
      </w:r>
    </w:p>
    <w:p w:rsidR="005842BE" w:rsidRDefault="005842BE" w:rsidP="00584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 GERAL:</w:t>
      </w:r>
    </w:p>
    <w:p w:rsidR="005111EE" w:rsidRDefault="005111EE" w:rsidP="00584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Despertar a reflexão dos alunos sobre o que significou a Revolução Industrial e ainda significa dentro da lógica capitalista em ascensão na Europa, mais precisamente na Inglaterra entre os séculos XVIII e XIX.</w:t>
      </w:r>
    </w:p>
    <w:p w:rsidR="005842BE" w:rsidRDefault="005842BE" w:rsidP="00584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OBJETIVOS ESPECIFICOS:</w:t>
      </w:r>
    </w:p>
    <w:p w:rsidR="005111EE" w:rsidRDefault="005111EE" w:rsidP="005111E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Entender os motivos que levaram a transição dos métodos de produção artesanal para a produção e a utilização de máquinas.</w:t>
      </w:r>
    </w:p>
    <w:p w:rsidR="005111EE" w:rsidRDefault="00017152" w:rsidP="005111E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Contextualizar os aspectos que marcaram a Revolução Industrial na vida cotidiana da sociedade europeia.</w:t>
      </w:r>
    </w:p>
    <w:p w:rsidR="00017152" w:rsidRPr="005111EE" w:rsidRDefault="00017152" w:rsidP="005111E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 as mudanças no padrão de produção com as novas tecnologias.</w:t>
      </w:r>
    </w:p>
    <w:p w:rsidR="005842BE" w:rsidRDefault="005842BE" w:rsidP="00584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METODOLOGIA:</w:t>
      </w:r>
    </w:p>
    <w:p w:rsidR="00017152" w:rsidRDefault="00017152" w:rsidP="00584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conteúdo será abordado inicialmente com trechos fragmentados do filme “Tempos Modernos” – disponível em: &lt;</w:t>
      </w:r>
      <w:r w:rsidRPr="00017152">
        <w:rPr>
          <w:rFonts w:ascii="Times New Roman" w:hAnsi="Times New Roman" w:cs="Times New Roman"/>
          <w:sz w:val="24"/>
          <w:szCs w:val="24"/>
        </w:rPr>
        <w:t>https://www.youtube.com/watch?v=ieJ1_5y7fT8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r w:rsidR="009140F6">
        <w:rPr>
          <w:rFonts w:ascii="Times New Roman" w:hAnsi="Times New Roman" w:cs="Times New Roman"/>
          <w:sz w:val="24"/>
          <w:szCs w:val="24"/>
        </w:rPr>
        <w:t xml:space="preserve">acesso </w:t>
      </w:r>
      <w:r w:rsidR="009140F6">
        <w:rPr>
          <w:rFonts w:ascii="Times New Roman" w:hAnsi="Times New Roman" w:cs="Times New Roman"/>
          <w:sz w:val="24"/>
          <w:szCs w:val="24"/>
        </w:rPr>
        <w:lastRenderedPageBreak/>
        <w:t>em maio, 2017 – para o melhor entendimento da realidade da época, além da melhor compreensão de como essa revolução foi determinante no âmbito econômico e social em escala mundial.</w:t>
      </w:r>
      <w:r w:rsidR="0036537A">
        <w:rPr>
          <w:rFonts w:ascii="Times New Roman" w:hAnsi="Times New Roman" w:cs="Times New Roman"/>
          <w:sz w:val="24"/>
          <w:szCs w:val="24"/>
        </w:rPr>
        <w:t xml:space="preserve"> Ao final da aula será combinado a entrega de um relatório que deverá ser </w:t>
      </w:r>
      <w:bookmarkStart w:id="0" w:name="_GoBack"/>
      <w:bookmarkEnd w:id="0"/>
      <w:r w:rsidR="0036537A">
        <w:rPr>
          <w:rFonts w:ascii="Times New Roman" w:hAnsi="Times New Roman" w:cs="Times New Roman"/>
          <w:sz w:val="24"/>
          <w:szCs w:val="24"/>
        </w:rPr>
        <w:t>produzido em casa.</w:t>
      </w:r>
    </w:p>
    <w:p w:rsidR="005842BE" w:rsidRDefault="005842BE" w:rsidP="00584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RECURSOS DIDÁTICOS:</w:t>
      </w:r>
    </w:p>
    <w:p w:rsidR="009140F6" w:rsidRDefault="009140F6" w:rsidP="00584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Datashow, filmes, slides, quadro branco e pincel.</w:t>
      </w:r>
    </w:p>
    <w:p w:rsidR="005842BE" w:rsidRPr="00623784" w:rsidRDefault="005842BE" w:rsidP="00584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REFERÊNCIAS:</w:t>
      </w:r>
    </w:p>
    <w:p w:rsidR="004C0AB5" w:rsidRPr="009140F6" w:rsidRDefault="0036537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9140F6" w:rsidRPr="009140F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http://www.sohistoria.com.br/resumos/revolucaoindustrial.php</w:t>
        </w:r>
      </w:hyperlink>
    </w:p>
    <w:p w:rsidR="009140F6" w:rsidRPr="009140F6" w:rsidRDefault="0036537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9140F6" w:rsidRPr="009140F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http://revolucao-industrial.info/</w:t>
        </w:r>
      </w:hyperlink>
    </w:p>
    <w:p w:rsidR="009140F6" w:rsidRDefault="0036537A">
      <w:hyperlink r:id="rId7" w:history="1">
        <w:r w:rsidR="009140F6" w:rsidRPr="009140F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https://historiadomundo.uol.com.br/idade-moderna/revolucao-industrial.htm</w:t>
        </w:r>
      </w:hyperlink>
    </w:p>
    <w:p w:rsidR="009140F6" w:rsidRDefault="009140F6"/>
    <w:sectPr w:rsidR="00914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9023B"/>
    <w:multiLevelType w:val="hybridMultilevel"/>
    <w:tmpl w:val="A3824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BE"/>
    <w:rsid w:val="00017152"/>
    <w:rsid w:val="0036537A"/>
    <w:rsid w:val="004C0AB5"/>
    <w:rsid w:val="005111EE"/>
    <w:rsid w:val="005842BE"/>
    <w:rsid w:val="0091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B31C6-DE69-4467-AC97-9726F5DD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2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11E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7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iadomundo.uol.com.br/idade-moderna/revolucao-industrial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volucao-industrial.info/" TargetMode="External"/><Relationship Id="rId5" Type="http://schemas.openxmlformats.org/officeDocument/2006/relationships/hyperlink" Target="http://www.sohistoria.com.br/resumos/revolucaoindustrial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Déborah Ingrid</dc:creator>
  <cp:keywords/>
  <dc:description/>
  <cp:lastModifiedBy>Déborah Ingrid</cp:lastModifiedBy>
  <cp:revision>3</cp:revision>
  <dcterms:created xsi:type="dcterms:W3CDTF">2018-03-27T15:18:00Z</dcterms:created>
  <dcterms:modified xsi:type="dcterms:W3CDTF">2018-03-28T03:44:00Z</dcterms:modified>
</cp:coreProperties>
</file>